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F971" w14:textId="77777777" w:rsidR="00F64CBF" w:rsidRPr="00F64CBF" w:rsidRDefault="00331525" w:rsidP="00F64CBF">
      <w:pPr>
        <w:jc w:val="center"/>
        <w:rPr>
          <w:rFonts w:ascii="Calibri" w:eastAsiaTheme="minorEastAsia" w:hAnsi="Calibri" w:cs="Calibri"/>
          <w:b/>
          <w:noProof/>
          <w:sz w:val="40"/>
          <w:szCs w:val="40"/>
        </w:rPr>
      </w:pPr>
      <w:r>
        <w:rPr>
          <w:rFonts w:ascii="Calibri" w:eastAsiaTheme="minorEastAsia" w:hAnsi="Calibri" w:cs="Calibri"/>
          <w:b/>
          <w:noProof/>
          <w:sz w:val="40"/>
          <w:szCs w:val="40"/>
        </w:rPr>
        <w:t>Intermediary Inquiry</w:t>
      </w:r>
    </w:p>
    <w:p w14:paraId="3B0B4169" w14:textId="77777777" w:rsidR="00F64CBF" w:rsidRPr="00331525" w:rsidRDefault="00274B1F" w:rsidP="00F64CBF">
      <w:pPr>
        <w:jc w:val="center"/>
        <w:rPr>
          <w:rFonts w:ascii="Calibri" w:eastAsiaTheme="minorEastAsia" w:hAnsi="Calibri" w:cs="Calibri"/>
          <w:b/>
          <w:noProof/>
          <w:sz w:val="28"/>
          <w:szCs w:val="28"/>
        </w:rPr>
      </w:pPr>
      <w:r>
        <w:rPr>
          <w:rFonts w:ascii="Calibri" w:eastAsiaTheme="minorEastAsia" w:hAnsi="Calibri" w:cs="Calibri"/>
          <w:b/>
          <w:noProof/>
          <w:sz w:val="28"/>
          <w:szCs w:val="28"/>
        </w:rPr>
        <w:t>Regarding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 becoming an Intermediary </w:t>
      </w:r>
      <w:r>
        <w:rPr>
          <w:rFonts w:ascii="Calibri" w:eastAsiaTheme="minorEastAsia" w:hAnsi="Calibri" w:cs="Calibri"/>
          <w:b/>
          <w:noProof/>
          <w:sz w:val="28"/>
          <w:szCs w:val="28"/>
        </w:rPr>
        <w:t xml:space="preserve">Consultant 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with </w:t>
      </w:r>
      <w:r w:rsidR="00D16353">
        <w:rPr>
          <w:rFonts w:ascii="Calibri" w:eastAsiaTheme="minorEastAsia" w:hAnsi="Calibri" w:cs="Calibri"/>
          <w:b/>
          <w:noProof/>
          <w:sz w:val="28"/>
          <w:szCs w:val="28"/>
        </w:rPr>
        <w:t>SRM Services L</w:t>
      </w:r>
      <w:r w:rsidR="00B75CA6">
        <w:rPr>
          <w:rFonts w:ascii="Calibri" w:eastAsiaTheme="minorEastAsia" w:hAnsi="Calibri" w:cs="Calibri"/>
          <w:b/>
          <w:noProof/>
          <w:sz w:val="28"/>
          <w:szCs w:val="28"/>
        </w:rPr>
        <w:t>imited</w:t>
      </w:r>
    </w:p>
    <w:p w14:paraId="39D93F6C" w14:textId="77777777" w:rsidR="00F64CBF" w:rsidRDefault="00F64CBF" w:rsidP="00F64CBF">
      <w:pPr>
        <w:rPr>
          <w:rFonts w:ascii="Calibri" w:eastAsiaTheme="minorEastAsia" w:hAnsi="Calibri" w:cs="Calibri"/>
          <w:noProof/>
          <w:sz w:val="24"/>
          <w:szCs w:val="24"/>
        </w:rPr>
      </w:pPr>
    </w:p>
    <w:p w14:paraId="5E62E9C0" w14:textId="77777777" w:rsidR="004D0E18" w:rsidRPr="00F9539F" w:rsidRDefault="00F64CBF" w:rsidP="00A12A16">
      <w:pPr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THIS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INQUIRY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is submitted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effective</w:t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26188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5C6073" w:rsidRPr="00F9539F">
        <w:rPr>
          <w:rFonts w:ascii="Arial" w:eastAsiaTheme="minorEastAsia" w:hAnsi="Arial" w:cs="Arial"/>
          <w:noProof/>
          <w:sz w:val="24"/>
          <w:szCs w:val="24"/>
        </w:rPr>
        <w:t>, 20</w:t>
      </w:r>
      <w:r w:rsidR="005C607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   </w:t>
      </w:r>
      <w:r w:rsidR="00B75CA6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_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by</w:t>
      </w:r>
      <w:r w:rsidR="004D0E18" w:rsidRPr="00F9539F">
        <w:rPr>
          <w:rFonts w:ascii="Arial" w:eastAsiaTheme="minorEastAsia" w:hAnsi="Arial" w:cs="Arial"/>
          <w:noProof/>
          <w:sz w:val="24"/>
          <w:szCs w:val="24"/>
        </w:rPr>
        <w:t>:</w:t>
      </w:r>
    </w:p>
    <w:p w14:paraId="13AE4A96" w14:textId="77777777" w:rsidR="00E62E06" w:rsidRPr="00F9539F" w:rsidRDefault="00E62E06" w:rsidP="009A004C">
      <w:pPr>
        <w:spacing w:before="18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20701C2F" w14:textId="77777777" w:rsidR="00B75CA6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Full Legal Name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  <w:t>Company Name (if applicable)</w:t>
      </w:r>
    </w:p>
    <w:p w14:paraId="07F5F9B0" w14:textId="77777777"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</w:p>
    <w:p w14:paraId="02789AC6" w14:textId="77777777"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>
        <w:rPr>
          <w:rFonts w:ascii="Arial" w:eastAsiaTheme="minorEastAsia" w:hAnsi="Arial" w:cs="Arial"/>
          <w:i/>
          <w:noProof/>
          <w:sz w:val="20"/>
          <w:szCs w:val="20"/>
        </w:rPr>
        <w:t>____________________________________________________________________________________</w:t>
      </w:r>
    </w:p>
    <w:p w14:paraId="67D65C7E" w14:textId="77777777"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Email Address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284E47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Phone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</w:t>
      </w:r>
    </w:p>
    <w:p w14:paraId="25A74151" w14:textId="77777777" w:rsidR="00E62E06" w:rsidRPr="00F9539F" w:rsidRDefault="00E62E06" w:rsidP="00E62E06">
      <w:pPr>
        <w:spacing w:before="12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1C818E5B" w14:textId="77777777"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Stree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>t Address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City</w:t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State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>ZIP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Country</w:t>
      </w:r>
    </w:p>
    <w:p w14:paraId="313EE8F0" w14:textId="77777777" w:rsidR="00E62E06" w:rsidRPr="00F9539F" w:rsidRDefault="00192F56" w:rsidP="00E62E06">
      <w:pPr>
        <w:rPr>
          <w:rFonts w:ascii="Arial" w:eastAsiaTheme="minorEastAsia" w:hAnsi="Arial" w:cs="Arial"/>
          <w:b/>
          <w:noProof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pict w14:anchorId="295FFC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2pt;width:467.15pt;height:0;z-index:251658240" o:connectortype="straight" strokeweight="1.5pt"/>
        </w:pict>
      </w:r>
    </w:p>
    <w:p w14:paraId="557B1BA6" w14:textId="77777777" w:rsidR="00E62E06" w:rsidRPr="00F9539F" w:rsidRDefault="00E62E06" w:rsidP="00A12A16">
      <w:pPr>
        <w:jc w:val="both"/>
        <w:rPr>
          <w:rFonts w:ascii="Arial" w:eastAsiaTheme="minorEastAsia" w:hAnsi="Arial" w:cs="Arial"/>
          <w:b/>
          <w:noProof/>
          <w:sz w:val="18"/>
          <w:szCs w:val="18"/>
        </w:rPr>
      </w:pP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Please read all statements below and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highlight w:val="yellow"/>
        </w:rPr>
        <w:t>HAND INITIAL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in front of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u w:val="single"/>
        </w:rPr>
        <w:t>each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>, acknowledging that you have in fact read the statement and agree to be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bound by it should you decide to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register as an Intermediary </w:t>
      </w:r>
      <w:r w:rsidR="00274B1F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Consultant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>with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18"/>
          <w:szCs w:val="18"/>
        </w:rPr>
        <w:t>SRM Services Ltd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>.</w:t>
      </w:r>
    </w:p>
    <w:p w14:paraId="6EE08EB0" w14:textId="77777777" w:rsidR="00A12A16" w:rsidRPr="00F9539F" w:rsidRDefault="00F9539F" w:rsidP="003B57AA">
      <w:pPr>
        <w:tabs>
          <w:tab w:val="left" w:pos="720"/>
          <w:tab w:val="left" w:pos="108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 w:rsidR="00192F56">
        <w:rPr>
          <w:rFonts w:ascii="Arial" w:eastAsiaTheme="minorEastAsia" w:hAnsi="Arial" w:cs="Arial"/>
          <w:b/>
          <w:noProof/>
          <w:sz w:val="24"/>
          <w:szCs w:val="24"/>
        </w:rPr>
        <w:pict w14:anchorId="6277D19D">
          <v:shape id="_x0000_s1028" type="#_x0000_t32" style="position:absolute;left:0;text-align:left;margin-left:.95pt;margin-top:1.85pt;width:467.15pt;height:0;z-index:251659264;mso-position-horizontal-relative:text;mso-position-vertical-relative:text" o:connectortype="straight" strokeweight="1.5pt"/>
        </w:pict>
      </w:r>
      <w:r>
        <w:rPr>
          <w:rFonts w:ascii="Arial" w:eastAsiaTheme="minorEastAsia" w:hAnsi="Arial" w:cs="Arial"/>
          <w:noProof/>
          <w:sz w:val="24"/>
          <w:szCs w:val="24"/>
        </w:rPr>
        <w:tab/>
        <w:t>I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wish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to</w:t>
      </w:r>
      <w:r w:rsidR="00763410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register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 xml:space="preserve"> as an independent i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c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onsultant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working 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 and 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I am 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>hereby request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>ing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that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24"/>
          <w:szCs w:val="24"/>
        </w:rPr>
        <w:t>SRM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provide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763410" w:rsidRPr="00F9539F">
        <w:rPr>
          <w:rFonts w:ascii="Arial" w:eastAsiaTheme="minorEastAsia" w:hAnsi="Arial" w:cs="Arial"/>
          <w:b/>
          <w:noProof/>
          <w:sz w:val="24"/>
          <w:szCs w:val="24"/>
        </w:rPr>
        <w:t>relevant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information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to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me.</w:t>
      </w:r>
    </w:p>
    <w:p w14:paraId="37CED88B" w14:textId="77777777" w:rsidR="006F61F0" w:rsidRPr="00F9539F" w:rsidRDefault="00F9539F" w:rsidP="00F9539F">
      <w:pPr>
        <w:tabs>
          <w:tab w:val="left" w:pos="720"/>
          <w:tab w:val="left" w:pos="1080"/>
        </w:tabs>
        <w:spacing w:before="120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>I was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not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by another party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o</w:t>
      </w:r>
      <w:r w:rsidR="006F61F0"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r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I was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by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___________________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  <w:t xml:space="preserve">                  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F61F0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.</w:t>
      </w:r>
    </w:p>
    <w:p w14:paraId="155627D6" w14:textId="77777777" w:rsidR="006F61F0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hereby stipulate that SRM has </w:t>
      </w:r>
      <w:r w:rsidR="00582FEC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not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solicited or induced me in any manner with regard to my possible involvement as an intermediary consultant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25430054" w14:textId="77777777" w:rsidR="00582FEC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that disclosure to me of any confidential program information 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will be made only upon my specific request and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will not be construed as a solicitation or offer by SRM to conduct business with me or any clients I introduce to SRM.</w:t>
      </w:r>
    </w:p>
    <w:p w14:paraId="16706A37" w14:textId="77777777" w:rsidR="00724286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and will stress to my clients that any program information provided to me by SRM was provided to SRM by the program source and that SRM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cannot independently confirm any such information</w:t>
      </w:r>
      <w:r w:rsidR="00B75CA6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and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neither recommends nor promotes any of the programs for which they provide information.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 </w:t>
      </w:r>
    </w:p>
    <w:p w14:paraId="71A76F55" w14:textId="77777777" w:rsidR="00153C6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 understand that my dealings with SRM will be governed by a Mutual Non-Circumvention and Non-Disclosure agreement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that must be fully executed before I will be able to obtain det</w:t>
      </w:r>
      <w:r w:rsidR="00101D37">
        <w:rPr>
          <w:rFonts w:ascii="Arial" w:eastAsiaTheme="minorEastAsia" w:hAnsi="Arial" w:cs="Arial"/>
          <w:noProof/>
          <w:sz w:val="24"/>
          <w:szCs w:val="24"/>
        </w:rPr>
        <w:t>ailed program information or in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troduce clients to SRM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14:paraId="3F67084A" w14:textId="77777777" w:rsidR="00390C7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pacing w:val="-6"/>
          <w:sz w:val="24"/>
          <w:szCs w:val="24"/>
        </w:rPr>
      </w:pPr>
      <w:r>
        <w:rPr>
          <w:rFonts w:ascii="Arial" w:eastAsiaTheme="minorEastAsia" w:hAnsi="Arial" w:cs="Arial"/>
          <w:noProof/>
          <w:spacing w:val="-6"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pacing w:val="-6"/>
          <w:sz w:val="24"/>
          <w:szCs w:val="24"/>
        </w:rPr>
        <w:tab/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I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agree that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should I or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any clients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of mine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enter a private program revealed to me by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,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will be used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as my/our intermediary for access to such program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.</w:t>
      </w:r>
    </w:p>
    <w:p w14:paraId="6EB5D4D3" w14:textId="77777777" w:rsidR="00EB6EC4" w:rsidRPr="00F9539F" w:rsidRDefault="00F9539F" w:rsidP="00F9539F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EB6EC4" w:rsidRPr="00F9539F">
        <w:rPr>
          <w:rFonts w:ascii="Arial" w:eastAsiaTheme="minorEastAsia" w:hAnsi="Arial" w:cs="Arial"/>
          <w:noProof/>
          <w:sz w:val="24"/>
          <w:szCs w:val="24"/>
        </w:rPr>
        <w:t>I hereby attest by my signature below that I am not employed by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, or a representative for, or an informant for any law enforecement or regulatory agency of any governmental body. I further affirm that my acknowledgments herein are truthful and understand that providing false or incomplete information will disqualify me from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participating as an i</w:t>
      </w:r>
      <w:r w:rsidR="00274B1F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</w:p>
    <w:p w14:paraId="50B2899A" w14:textId="77777777" w:rsidR="00FD6A82" w:rsidRPr="00F9539F" w:rsidRDefault="00FD6A82" w:rsidP="00665DD9">
      <w:pPr>
        <w:tabs>
          <w:tab w:val="left" w:pos="720"/>
          <w:tab w:val="left" w:pos="126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b/>
          <w:noProof/>
          <w:sz w:val="24"/>
          <w:szCs w:val="24"/>
        </w:rPr>
        <w:t>Acknowledged &amp; Agreed</w:t>
      </w:r>
    </w:p>
    <w:p w14:paraId="6C55C8F6" w14:textId="77777777" w:rsidR="00FD6A82" w:rsidRPr="00F9539F" w:rsidRDefault="00FD6A82" w:rsidP="009A004C">
      <w:pPr>
        <w:tabs>
          <w:tab w:val="left" w:pos="720"/>
          <w:tab w:val="left" w:pos="1260"/>
        </w:tabs>
        <w:spacing w:before="18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320B7469" w14:textId="77777777" w:rsidR="00FD6A82" w:rsidRPr="00F9539F" w:rsidRDefault="00FD6A82" w:rsidP="00FD6A82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Signature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Date</w:t>
      </w:r>
    </w:p>
    <w:p w14:paraId="7C7DC179" w14:textId="77777777" w:rsidR="009A004C" w:rsidRPr="00F9539F" w:rsidRDefault="009A004C" w:rsidP="009A004C">
      <w:pPr>
        <w:tabs>
          <w:tab w:val="left" w:pos="720"/>
          <w:tab w:val="left" w:pos="126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14:paraId="7F743D48" w14:textId="77777777" w:rsidR="00274B1F" w:rsidRPr="00F9539F" w:rsidRDefault="00665DD9" w:rsidP="00665DD9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Print Name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(</w:t>
      </w:r>
      <w:r w:rsidR="009A004C" w:rsidRPr="00F9539F">
        <w:rPr>
          <w:rFonts w:ascii="Arial" w:eastAsiaTheme="minorEastAsia" w:hAnsi="Arial" w:cs="Arial"/>
          <w:noProof/>
          <w:sz w:val="20"/>
          <w:szCs w:val="20"/>
        </w:rPr>
        <w:t>and Title if applicable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>)</w:t>
      </w:r>
    </w:p>
    <w:sectPr w:rsidR="00274B1F" w:rsidRPr="00F9539F" w:rsidSect="00763410">
      <w:foot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ACEE" w14:textId="77777777" w:rsidR="00192F56" w:rsidRDefault="00192F56" w:rsidP="00665DD9">
      <w:r>
        <w:separator/>
      </w:r>
    </w:p>
  </w:endnote>
  <w:endnote w:type="continuationSeparator" w:id="0">
    <w:p w14:paraId="7E3B7055" w14:textId="77777777" w:rsidR="00192F56" w:rsidRDefault="00192F56" w:rsidP="006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BCD5" w14:textId="39E36F55" w:rsidR="00665DD9" w:rsidRPr="001015C8" w:rsidRDefault="00665DD9" w:rsidP="00665DD9">
    <w:pPr>
      <w:tabs>
        <w:tab w:val="left" w:pos="720"/>
        <w:tab w:val="left" w:pos="1260"/>
      </w:tabs>
      <w:jc w:val="center"/>
      <w:rPr>
        <w:rFonts w:eastAsiaTheme="minorEastAsia" w:cstheme="minorHAnsi"/>
        <w:b/>
        <w:noProof/>
        <w:sz w:val="20"/>
        <w:szCs w:val="20"/>
      </w:rPr>
    </w:pPr>
    <w:r w:rsidRPr="001015C8">
      <w:rPr>
        <w:rFonts w:eastAsiaTheme="minorEastAsia" w:cstheme="minorHAnsi"/>
        <w:b/>
        <w:noProof/>
        <w:sz w:val="20"/>
        <w:szCs w:val="20"/>
      </w:rPr>
      <w:t xml:space="preserve">Initial, execute and return to </w:t>
    </w:r>
    <w:r w:rsidR="002163B1">
      <w:rPr>
        <w:rFonts w:eastAsiaTheme="minorEastAsia" w:cstheme="minorHAnsi"/>
        <w:b/>
        <w:noProof/>
        <w:sz w:val="20"/>
        <w:szCs w:val="20"/>
        <w:u w:val="single"/>
      </w:rPr>
      <w:t>Info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@</w:t>
    </w:r>
    <w:r w:rsidR="00F9182F">
      <w:rPr>
        <w:rFonts w:eastAsiaTheme="minorEastAsia" w:cstheme="minorHAnsi"/>
        <w:b/>
        <w:noProof/>
        <w:sz w:val="20"/>
        <w:szCs w:val="20"/>
        <w:u w:val="single"/>
      </w:rPr>
      <w:t>SRMtrades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.com</w:t>
    </w:r>
    <w:r w:rsidRPr="001015C8">
      <w:rPr>
        <w:rFonts w:eastAsiaTheme="minorEastAsia" w:cstheme="minorHAnsi"/>
        <w:b/>
        <w:noProof/>
        <w:sz w:val="20"/>
        <w:szCs w:val="20"/>
      </w:rPr>
      <w:t xml:space="preserve"> or fax to </w:t>
    </w:r>
    <w:r w:rsidR="001015C8" w:rsidRPr="001015C8">
      <w:rPr>
        <w:rFonts w:eastAsiaTheme="minorEastAsia" w:cstheme="minorHAnsi"/>
        <w:b/>
        <w:noProof/>
        <w:sz w:val="20"/>
        <w:szCs w:val="20"/>
      </w:rPr>
      <w:t>+1 719-362-</w:t>
    </w:r>
    <w:r w:rsidR="00E93861">
      <w:rPr>
        <w:rFonts w:eastAsiaTheme="minorEastAsia" w:cstheme="minorHAnsi"/>
        <w:b/>
        <w:noProof/>
        <w:sz w:val="20"/>
        <w:szCs w:val="20"/>
      </w:rPr>
      <w:t>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5DC2" w14:textId="77777777" w:rsidR="00192F56" w:rsidRDefault="00192F56" w:rsidP="00665DD9">
      <w:r>
        <w:separator/>
      </w:r>
    </w:p>
  </w:footnote>
  <w:footnote w:type="continuationSeparator" w:id="0">
    <w:p w14:paraId="30D64B4F" w14:textId="77777777" w:rsidR="00192F56" w:rsidRDefault="00192F56" w:rsidP="006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F7"/>
    <w:rsid w:val="00007BC4"/>
    <w:rsid w:val="0002042A"/>
    <w:rsid w:val="00047F47"/>
    <w:rsid w:val="000F3C4E"/>
    <w:rsid w:val="0010132A"/>
    <w:rsid w:val="001015C8"/>
    <w:rsid w:val="00101D37"/>
    <w:rsid w:val="0015276A"/>
    <w:rsid w:val="00153C6E"/>
    <w:rsid w:val="0017251E"/>
    <w:rsid w:val="00192F56"/>
    <w:rsid w:val="001E03F8"/>
    <w:rsid w:val="002163B1"/>
    <w:rsid w:val="00261883"/>
    <w:rsid w:val="00274B1F"/>
    <w:rsid w:val="00284E47"/>
    <w:rsid w:val="002A7863"/>
    <w:rsid w:val="002C5FFD"/>
    <w:rsid w:val="003034C2"/>
    <w:rsid w:val="00331525"/>
    <w:rsid w:val="00365684"/>
    <w:rsid w:val="00365D30"/>
    <w:rsid w:val="00390C7E"/>
    <w:rsid w:val="003922CD"/>
    <w:rsid w:val="003B57AA"/>
    <w:rsid w:val="003E72B7"/>
    <w:rsid w:val="003F03D0"/>
    <w:rsid w:val="004241C7"/>
    <w:rsid w:val="004447E0"/>
    <w:rsid w:val="0045548D"/>
    <w:rsid w:val="004A07FC"/>
    <w:rsid w:val="004D0E18"/>
    <w:rsid w:val="004E06FE"/>
    <w:rsid w:val="00582FEC"/>
    <w:rsid w:val="0059298C"/>
    <w:rsid w:val="005C6073"/>
    <w:rsid w:val="00637305"/>
    <w:rsid w:val="00665DD9"/>
    <w:rsid w:val="006A1379"/>
    <w:rsid w:val="006A2068"/>
    <w:rsid w:val="006E21E5"/>
    <w:rsid w:val="006F61F0"/>
    <w:rsid w:val="00724286"/>
    <w:rsid w:val="007445AF"/>
    <w:rsid w:val="00763410"/>
    <w:rsid w:val="007668C1"/>
    <w:rsid w:val="007E07E5"/>
    <w:rsid w:val="0080621F"/>
    <w:rsid w:val="00816888"/>
    <w:rsid w:val="00860408"/>
    <w:rsid w:val="0088150C"/>
    <w:rsid w:val="008E70F3"/>
    <w:rsid w:val="00913D87"/>
    <w:rsid w:val="00916318"/>
    <w:rsid w:val="00921BD5"/>
    <w:rsid w:val="009274D8"/>
    <w:rsid w:val="00955E88"/>
    <w:rsid w:val="00963739"/>
    <w:rsid w:val="009847F7"/>
    <w:rsid w:val="009A004C"/>
    <w:rsid w:val="009B2E51"/>
    <w:rsid w:val="00A07907"/>
    <w:rsid w:val="00A12A16"/>
    <w:rsid w:val="00B137DA"/>
    <w:rsid w:val="00B261A7"/>
    <w:rsid w:val="00B309C6"/>
    <w:rsid w:val="00B75CA6"/>
    <w:rsid w:val="00BB08C2"/>
    <w:rsid w:val="00BC4DA3"/>
    <w:rsid w:val="00C01D39"/>
    <w:rsid w:val="00C039FC"/>
    <w:rsid w:val="00C108DB"/>
    <w:rsid w:val="00C35A3E"/>
    <w:rsid w:val="00C415A7"/>
    <w:rsid w:val="00CD30CB"/>
    <w:rsid w:val="00CE6A48"/>
    <w:rsid w:val="00D16353"/>
    <w:rsid w:val="00D173CB"/>
    <w:rsid w:val="00D46B4D"/>
    <w:rsid w:val="00D61BEF"/>
    <w:rsid w:val="00D713B1"/>
    <w:rsid w:val="00D908E1"/>
    <w:rsid w:val="00D93D77"/>
    <w:rsid w:val="00DC5DDF"/>
    <w:rsid w:val="00DF6ACD"/>
    <w:rsid w:val="00E5361B"/>
    <w:rsid w:val="00E62E06"/>
    <w:rsid w:val="00E63300"/>
    <w:rsid w:val="00E63935"/>
    <w:rsid w:val="00E91140"/>
    <w:rsid w:val="00E93861"/>
    <w:rsid w:val="00EA2FA6"/>
    <w:rsid w:val="00EB6EC4"/>
    <w:rsid w:val="00EF5807"/>
    <w:rsid w:val="00F43537"/>
    <w:rsid w:val="00F60166"/>
    <w:rsid w:val="00F64CBF"/>
    <w:rsid w:val="00F751DA"/>
    <w:rsid w:val="00F9182F"/>
    <w:rsid w:val="00F9539F"/>
    <w:rsid w:val="00F97792"/>
    <w:rsid w:val="00FB3E50"/>
    <w:rsid w:val="00FD0E0D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4:docId w14:val="25A53CA5"/>
  <w15:docId w15:val="{9E56BD4C-65FD-48DA-AC84-E5A16C0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0C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D9"/>
  </w:style>
  <w:style w:type="paragraph" w:styleId="Footer">
    <w:name w:val="footer"/>
    <w:basedOn w:val="Normal"/>
    <w:link w:val="FooterChar"/>
    <w:uiPriority w:val="99"/>
    <w:unhideWhenUsed/>
    <w:rsid w:val="0066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JohnEvans</dc:creator>
  <cp:lastModifiedBy>John Evans</cp:lastModifiedBy>
  <cp:revision>5</cp:revision>
  <cp:lastPrinted>2012-02-21T06:01:00Z</cp:lastPrinted>
  <dcterms:created xsi:type="dcterms:W3CDTF">2015-04-27T20:11:00Z</dcterms:created>
  <dcterms:modified xsi:type="dcterms:W3CDTF">2020-08-15T14:07:00Z</dcterms:modified>
</cp:coreProperties>
</file>